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3"/>
        <w:gridCol w:w="2415"/>
        <w:gridCol w:w="2416"/>
        <w:gridCol w:w="2416"/>
      </w:tblGrid>
      <w:tr w:rsidR="00AC2EBC" w:rsidRPr="00F360EC" w14:paraId="1D9DB46A" w14:textId="77777777" w:rsidTr="00C62AE1">
        <w:trPr>
          <w:trHeight w:val="361"/>
        </w:trPr>
        <w:tc>
          <w:tcPr>
            <w:tcW w:w="3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1D9DB466" w14:textId="77777777" w:rsidR="00AC2EBC" w:rsidRPr="00F360EC" w:rsidRDefault="00AC2EBC" w:rsidP="00C62AE1">
            <w:pPr>
              <w:spacing w:before="0"/>
              <w:jc w:val="center"/>
            </w:pPr>
            <w:r w:rsidRPr="00F360EC">
              <w:t>ETIQUETTE PATIENT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1D9DB467" w14:textId="77777777" w:rsidR="00AC2EBC" w:rsidRPr="00702D88" w:rsidRDefault="00AC2EBC" w:rsidP="00C62AE1">
            <w:pPr>
              <w:spacing w:before="0"/>
              <w:jc w:val="center"/>
            </w:pPr>
            <w:r w:rsidRPr="00702D88">
              <w:t>Prescripteur 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1D9DB468" w14:textId="77777777" w:rsidR="00AC2EBC" w:rsidRPr="00702D88" w:rsidRDefault="00AC2EBC" w:rsidP="00C62AE1">
            <w:pPr>
              <w:spacing w:before="0"/>
              <w:ind w:right="-285"/>
              <w:jc w:val="center"/>
            </w:pPr>
            <w:r w:rsidRPr="00702D88">
              <w:t>Préleveur</w:t>
            </w:r>
            <w:r>
              <w:t> 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D9DB469" w14:textId="77777777" w:rsidR="00AC2EBC" w:rsidRPr="00702D88" w:rsidRDefault="00AC2EBC" w:rsidP="00C62AE1">
            <w:pPr>
              <w:spacing w:before="0"/>
              <w:ind w:right="-285"/>
              <w:jc w:val="center"/>
            </w:pPr>
            <w:r w:rsidRPr="00702D88">
              <w:t>Prélèvement fait</w:t>
            </w:r>
          </w:p>
        </w:tc>
      </w:tr>
      <w:tr w:rsidR="00AC2EBC" w:rsidRPr="00F360EC" w14:paraId="1D9DB46F" w14:textId="77777777" w:rsidTr="00C62AE1">
        <w:trPr>
          <w:trHeight w:val="384"/>
        </w:trPr>
        <w:tc>
          <w:tcPr>
            <w:tcW w:w="3913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1D9DB46B" w14:textId="77777777" w:rsidR="00AC2EBC" w:rsidRPr="00702D88" w:rsidRDefault="00AC2EBC" w:rsidP="00C62AE1">
            <w:pPr>
              <w:rPr>
                <w:sz w:val="16"/>
                <w:szCs w:val="16"/>
              </w:rPr>
            </w:pPr>
            <w:r w:rsidRPr="00702D88">
              <w:rPr>
                <w:sz w:val="16"/>
                <w:szCs w:val="16"/>
              </w:rPr>
              <w:t>Nom :</w:t>
            </w:r>
            <w:r>
              <w:rPr>
                <w:sz w:val="16"/>
                <w:szCs w:val="16"/>
              </w:rPr>
              <w:t xml:space="preserve">   _ _ _ _ _ _ _ _ _ _ _ _ _ _ _ _ _ _ _ _  _ _ _ </w:t>
            </w:r>
          </w:p>
        </w:tc>
        <w:tc>
          <w:tcPr>
            <w:tcW w:w="2415" w:type="dxa"/>
            <w:tcBorders>
              <w:top w:val="single" w:sz="12" w:space="0" w:color="auto"/>
              <w:bottom w:val="nil"/>
            </w:tcBorders>
            <w:vAlign w:val="center"/>
          </w:tcPr>
          <w:p w14:paraId="1D9DB46C" w14:textId="77777777" w:rsidR="00AC2EBC" w:rsidRPr="00702D88" w:rsidRDefault="00AC2EBC" w:rsidP="00C62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 : _  _ _ _ _ _ _ _ _ _  _ _ _ </w:t>
            </w:r>
          </w:p>
        </w:tc>
        <w:tc>
          <w:tcPr>
            <w:tcW w:w="2416" w:type="dxa"/>
            <w:tcBorders>
              <w:top w:val="single" w:sz="12" w:space="0" w:color="auto"/>
              <w:bottom w:val="nil"/>
            </w:tcBorders>
            <w:vAlign w:val="center"/>
          </w:tcPr>
          <w:p w14:paraId="1D9DB46D" w14:textId="77777777" w:rsidR="00AC2EBC" w:rsidRPr="00702D88" w:rsidRDefault="00AC2EBC" w:rsidP="00C62AE1">
            <w:pPr>
              <w:rPr>
                <w:sz w:val="16"/>
                <w:szCs w:val="16"/>
              </w:rPr>
            </w:pPr>
            <w:r w:rsidRPr="00702D88">
              <w:rPr>
                <w:sz w:val="16"/>
                <w:szCs w:val="16"/>
              </w:rPr>
              <w:t xml:space="preserve">Nom : _ _ _ _ _ _ _ _ _ </w:t>
            </w:r>
            <w:r>
              <w:rPr>
                <w:sz w:val="16"/>
                <w:szCs w:val="16"/>
              </w:rPr>
              <w:t xml:space="preserve"> _ _ _ </w:t>
            </w:r>
          </w:p>
        </w:tc>
        <w:tc>
          <w:tcPr>
            <w:tcW w:w="241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D9DB46E" w14:textId="77777777" w:rsidR="00AC2EBC" w:rsidRPr="00702D88" w:rsidRDefault="00AC2EBC" w:rsidP="00C62AE1">
            <w:pPr>
              <w:rPr>
                <w:sz w:val="16"/>
                <w:szCs w:val="16"/>
              </w:rPr>
            </w:pPr>
            <w:r w:rsidRPr="00702D88">
              <w:rPr>
                <w:sz w:val="16"/>
                <w:szCs w:val="16"/>
              </w:rPr>
              <w:t>Le (date) :</w:t>
            </w:r>
          </w:p>
        </w:tc>
      </w:tr>
      <w:tr w:rsidR="00AC2EBC" w:rsidRPr="00F360EC" w14:paraId="1D9DB475" w14:textId="77777777" w:rsidTr="00C62AE1">
        <w:trPr>
          <w:trHeight w:val="418"/>
        </w:trPr>
        <w:tc>
          <w:tcPr>
            <w:tcW w:w="391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D9DB470" w14:textId="77777777" w:rsidR="00AC2EBC" w:rsidRPr="00702D88" w:rsidRDefault="00AC2EBC" w:rsidP="00C62AE1">
            <w:pPr>
              <w:rPr>
                <w:sz w:val="16"/>
                <w:szCs w:val="16"/>
              </w:rPr>
            </w:pPr>
            <w:r w:rsidRPr="00702D88">
              <w:rPr>
                <w:sz w:val="16"/>
                <w:szCs w:val="16"/>
              </w:rPr>
              <w:t xml:space="preserve">Nom de naissance :   _ _ _ _ _ _ _ _ </w:t>
            </w:r>
            <w:r>
              <w:rPr>
                <w:sz w:val="16"/>
                <w:szCs w:val="16"/>
              </w:rPr>
              <w:t xml:space="preserve"> _ _ _ _ _ _ _ _</w:t>
            </w:r>
          </w:p>
        </w:tc>
        <w:tc>
          <w:tcPr>
            <w:tcW w:w="2415" w:type="dxa"/>
            <w:vMerge w:val="restart"/>
            <w:tcBorders>
              <w:top w:val="nil"/>
            </w:tcBorders>
          </w:tcPr>
          <w:p w14:paraId="1D9DB471" w14:textId="77777777" w:rsidR="00AC2EBC" w:rsidRDefault="00AC2EBC" w:rsidP="00C62AE1">
            <w:pPr>
              <w:ind w:right="7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(Prénom) : _ _ _ _ _ _ _ _ _ _ </w:t>
            </w:r>
          </w:p>
          <w:p w14:paraId="1D9DB472" w14:textId="77777777" w:rsidR="00AC2EBC" w:rsidRPr="00702D88" w:rsidRDefault="00AC2EBC" w:rsidP="00C62AE1">
            <w:pPr>
              <w:ind w:right="71"/>
              <w:jc w:val="left"/>
              <w:rPr>
                <w:rFonts w:cs="Arial"/>
                <w:sz w:val="16"/>
                <w:szCs w:val="16"/>
              </w:rPr>
            </w:pPr>
            <w:r w:rsidRPr="00702D88">
              <w:rPr>
                <w:rFonts w:cs="Arial"/>
                <w:sz w:val="16"/>
                <w:szCs w:val="16"/>
              </w:rPr>
              <w:t>Signature (</w:t>
            </w:r>
            <w:r w:rsidRPr="00CD0C83">
              <w:rPr>
                <w:i/>
                <w:sz w:val="14"/>
                <w:szCs w:val="14"/>
              </w:rPr>
              <w:t xml:space="preserve">facultative, sinon prescription signée obligatoire </w:t>
            </w:r>
            <w:r>
              <w:rPr>
                <w:i/>
                <w:sz w:val="14"/>
                <w:szCs w:val="14"/>
              </w:rPr>
              <w:t>d</w:t>
            </w:r>
            <w:r w:rsidRPr="00CD0C83">
              <w:rPr>
                <w:i/>
                <w:sz w:val="14"/>
                <w:szCs w:val="14"/>
              </w:rPr>
              <w:t>ans le dossier)</w:t>
            </w: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1D9DB473" w14:textId="77777777" w:rsidR="00AC2EBC" w:rsidRPr="00702D88" w:rsidRDefault="00AC2EBC" w:rsidP="00C62AE1">
            <w:pPr>
              <w:rPr>
                <w:sz w:val="16"/>
                <w:szCs w:val="16"/>
              </w:rPr>
            </w:pPr>
            <w:r w:rsidRPr="00702D88">
              <w:rPr>
                <w:sz w:val="16"/>
                <w:szCs w:val="16"/>
              </w:rPr>
              <w:t>Qualité : _ _ _ _ _ _</w:t>
            </w:r>
            <w:r>
              <w:rPr>
                <w:sz w:val="16"/>
                <w:szCs w:val="16"/>
              </w:rPr>
              <w:t xml:space="preserve"> _ _ __ _ </w:t>
            </w:r>
          </w:p>
        </w:tc>
        <w:tc>
          <w:tcPr>
            <w:tcW w:w="241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D9DB474" w14:textId="77777777" w:rsidR="00AC2EBC" w:rsidRPr="00702D88" w:rsidRDefault="00AC2EBC" w:rsidP="00C62AE1">
            <w:pPr>
              <w:rPr>
                <w:sz w:val="16"/>
                <w:szCs w:val="16"/>
              </w:rPr>
            </w:pPr>
            <w:r w:rsidRPr="00702D88">
              <w:rPr>
                <w:sz w:val="16"/>
                <w:szCs w:val="16"/>
              </w:rPr>
              <w:t>A (heure)</w:t>
            </w:r>
            <w:r>
              <w:rPr>
                <w:sz w:val="16"/>
                <w:szCs w:val="16"/>
              </w:rPr>
              <w:t> :</w:t>
            </w:r>
          </w:p>
        </w:tc>
      </w:tr>
      <w:tr w:rsidR="00AC2EBC" w:rsidRPr="00F360EC" w14:paraId="1D9DB47A" w14:textId="77777777" w:rsidTr="00C62AE1">
        <w:trPr>
          <w:trHeight w:val="425"/>
        </w:trPr>
        <w:tc>
          <w:tcPr>
            <w:tcW w:w="391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D9DB476" w14:textId="77777777" w:rsidR="00AC2EBC" w:rsidRPr="00702D88" w:rsidRDefault="00AC2EBC" w:rsidP="00C62AE1">
            <w:pPr>
              <w:rPr>
                <w:sz w:val="16"/>
                <w:szCs w:val="16"/>
              </w:rPr>
            </w:pPr>
            <w:r w:rsidRPr="00702D88">
              <w:rPr>
                <w:sz w:val="16"/>
                <w:szCs w:val="16"/>
              </w:rPr>
              <w:t xml:space="preserve">Prénom :_ _ _ _ _ _ _ _ _ _ _ _ _ </w:t>
            </w:r>
            <w:r>
              <w:rPr>
                <w:sz w:val="16"/>
                <w:szCs w:val="16"/>
              </w:rPr>
              <w:t xml:space="preserve"> _ _ _ _  _ _ _ _ _ </w:t>
            </w:r>
          </w:p>
        </w:tc>
        <w:tc>
          <w:tcPr>
            <w:tcW w:w="2415" w:type="dxa"/>
            <w:vMerge/>
            <w:vAlign w:val="center"/>
          </w:tcPr>
          <w:p w14:paraId="1D9DB477" w14:textId="77777777" w:rsidR="00AC2EBC" w:rsidRPr="00F360EC" w:rsidRDefault="00AC2EBC" w:rsidP="00C62AE1">
            <w:pPr>
              <w:ind w:right="1205"/>
              <w:rPr>
                <w:rFonts w:cs="Arial"/>
              </w:rPr>
            </w:pPr>
          </w:p>
        </w:tc>
        <w:tc>
          <w:tcPr>
            <w:tcW w:w="2416" w:type="dxa"/>
            <w:tcBorders>
              <w:top w:val="nil"/>
              <w:bottom w:val="nil"/>
            </w:tcBorders>
            <w:vAlign w:val="center"/>
          </w:tcPr>
          <w:p w14:paraId="1D9DB478" w14:textId="77777777" w:rsidR="00AC2EBC" w:rsidRPr="00702D88" w:rsidRDefault="00AC2EBC" w:rsidP="00C62AE1">
            <w:pPr>
              <w:pStyle w:val="En-tt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702D88">
              <w:rPr>
                <w:sz w:val="16"/>
                <w:szCs w:val="16"/>
              </w:rPr>
              <w:t>Signature:</w:t>
            </w:r>
          </w:p>
        </w:tc>
        <w:tc>
          <w:tcPr>
            <w:tcW w:w="241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D9DB479" w14:textId="77777777" w:rsidR="00AC2EBC" w:rsidRPr="00702D88" w:rsidRDefault="00AC2EBC" w:rsidP="00C62AE1">
            <w:pPr>
              <w:pStyle w:val="En-tt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 w:rsidRPr="00702D88">
              <w:rPr>
                <w:sz w:val="16"/>
                <w:szCs w:val="16"/>
              </w:rPr>
              <w:t>Service</w:t>
            </w:r>
            <w:r>
              <w:rPr>
                <w:sz w:val="16"/>
                <w:szCs w:val="16"/>
              </w:rPr>
              <w:t> :</w:t>
            </w:r>
          </w:p>
        </w:tc>
      </w:tr>
      <w:tr w:rsidR="00AC2EBC" w:rsidRPr="00F360EC" w14:paraId="1D9DB47F" w14:textId="77777777" w:rsidTr="00C62AE1">
        <w:trPr>
          <w:trHeight w:val="502"/>
        </w:trPr>
        <w:tc>
          <w:tcPr>
            <w:tcW w:w="391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D9DB47B" w14:textId="77777777" w:rsidR="00AC2EBC" w:rsidRPr="00702D88" w:rsidRDefault="00AC2EBC" w:rsidP="00C62AE1">
            <w:pPr>
              <w:rPr>
                <w:sz w:val="16"/>
                <w:szCs w:val="16"/>
              </w:rPr>
            </w:pPr>
            <w:r w:rsidRPr="00702D88">
              <w:rPr>
                <w:sz w:val="16"/>
                <w:szCs w:val="16"/>
              </w:rPr>
              <w:t>Né(e) le : _ _/ _ _ /_ _    Sexe</w:t>
            </w:r>
            <w:r>
              <w:rPr>
                <w:sz w:val="16"/>
                <w:szCs w:val="16"/>
              </w:rPr>
              <w:t> :</w:t>
            </w:r>
          </w:p>
        </w:tc>
        <w:tc>
          <w:tcPr>
            <w:tcW w:w="2415" w:type="dxa"/>
            <w:vMerge/>
            <w:tcBorders>
              <w:bottom w:val="single" w:sz="12" w:space="0" w:color="auto"/>
            </w:tcBorders>
            <w:vAlign w:val="center"/>
          </w:tcPr>
          <w:p w14:paraId="1D9DB47C" w14:textId="77777777" w:rsidR="00AC2EBC" w:rsidRPr="00F360EC" w:rsidRDefault="00AC2EBC" w:rsidP="00C62AE1"/>
        </w:tc>
        <w:tc>
          <w:tcPr>
            <w:tcW w:w="2416" w:type="dxa"/>
            <w:tcBorders>
              <w:top w:val="nil"/>
              <w:bottom w:val="single" w:sz="12" w:space="0" w:color="auto"/>
            </w:tcBorders>
            <w:vAlign w:val="center"/>
          </w:tcPr>
          <w:p w14:paraId="1D9DB47D" w14:textId="77777777" w:rsidR="00AC2EBC" w:rsidRPr="00F360EC" w:rsidRDefault="00AC2EBC" w:rsidP="00C62AE1"/>
        </w:tc>
        <w:tc>
          <w:tcPr>
            <w:tcW w:w="2416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9DB47E" w14:textId="77777777" w:rsidR="00AC2EBC" w:rsidRPr="00702D88" w:rsidRDefault="00AC2EBC" w:rsidP="00C62AE1">
            <w:pPr>
              <w:spacing w:before="120"/>
              <w:rPr>
                <w:sz w:val="16"/>
                <w:szCs w:val="16"/>
              </w:rPr>
            </w:pPr>
            <w:r w:rsidRPr="00702D88">
              <w:rPr>
                <w:sz w:val="16"/>
                <w:szCs w:val="16"/>
              </w:rPr>
              <w:t>UF</w:t>
            </w:r>
            <w:r>
              <w:rPr>
                <w:sz w:val="16"/>
                <w:szCs w:val="16"/>
              </w:rPr>
              <w:t> :</w:t>
            </w:r>
          </w:p>
        </w:tc>
      </w:tr>
    </w:tbl>
    <w:p w14:paraId="1D9DB482" w14:textId="17284840" w:rsidR="00AC2EBC" w:rsidRDefault="00AC2EBC" w:rsidP="00CD2BE3">
      <w:pPr>
        <w:spacing w:after="240"/>
      </w:pPr>
      <w:r>
        <w:t>Epreuve fonctionnelle réalisé</w:t>
      </w:r>
      <w:r w:rsidR="00F81AC1">
        <w:t>e</w:t>
      </w:r>
      <w:r>
        <w:t xml:space="preserve"> : _ _ _ _ _ _ </w:t>
      </w:r>
      <w:r w:rsidR="005736DC">
        <w:t>_ _</w:t>
      </w:r>
      <w:r>
        <w:t xml:space="preserve"> _ _ _ _ </w:t>
      </w:r>
      <w:bookmarkStart w:id="0" w:name="_GoBack"/>
      <w:bookmarkEnd w:id="0"/>
      <w:r w:rsidR="005736DC">
        <w:t>_ _</w:t>
      </w:r>
      <w:r>
        <w:t xml:space="preserve"> _ _ _ _ _ _ _ _ _ _ _ _ _ _ _ _ _ _ _ _ _ _  </w:t>
      </w:r>
    </w:p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85170A" w:rsidRPr="00FD4ECB" w14:paraId="1D9DB48E" w14:textId="77777777" w:rsidTr="00CD2BE3">
        <w:trPr>
          <w:cantSplit/>
          <w:trHeight w:val="572"/>
        </w:trPr>
        <w:tc>
          <w:tcPr>
            <w:tcW w:w="3828" w:type="dxa"/>
            <w:tcBorders>
              <w:tl2br w:val="single" w:sz="4" w:space="0" w:color="auto"/>
            </w:tcBorders>
          </w:tcPr>
          <w:p w14:paraId="1D9DB483" w14:textId="3EA896FD" w:rsidR="00AF26B4" w:rsidRPr="00FD4ECB" w:rsidRDefault="00AF26B4" w:rsidP="00AF26B4">
            <w:pPr>
              <w:spacing w:before="0"/>
              <w:rPr>
                <w:sz w:val="22"/>
                <w:szCs w:val="22"/>
              </w:rPr>
            </w:pPr>
            <w:r w:rsidRPr="00FD4ECB">
              <w:rPr>
                <w:sz w:val="22"/>
                <w:szCs w:val="22"/>
              </w:rPr>
              <w:t xml:space="preserve">                </w:t>
            </w:r>
            <w:r w:rsidR="00FD4ECB" w:rsidRPr="00FD4ECB">
              <w:rPr>
                <w:sz w:val="22"/>
                <w:szCs w:val="22"/>
              </w:rPr>
              <w:t xml:space="preserve">            </w:t>
            </w:r>
            <w:r w:rsidR="00CD2BE3">
              <w:rPr>
                <w:sz w:val="22"/>
                <w:szCs w:val="22"/>
              </w:rPr>
              <w:t xml:space="preserve">        </w:t>
            </w:r>
            <w:r w:rsidR="00FD4ECB" w:rsidRPr="00FD4ECB">
              <w:rPr>
                <w:sz w:val="22"/>
                <w:szCs w:val="22"/>
              </w:rPr>
              <w:t xml:space="preserve"> </w:t>
            </w:r>
            <w:r w:rsidRPr="00FD4ECB">
              <w:rPr>
                <w:sz w:val="22"/>
                <w:szCs w:val="22"/>
              </w:rPr>
              <w:t xml:space="preserve"> Temps</w:t>
            </w:r>
            <w:r w:rsidR="00FD4ECB" w:rsidRPr="00FD4ECB">
              <w:rPr>
                <w:sz w:val="22"/>
                <w:szCs w:val="22"/>
              </w:rPr>
              <w:t xml:space="preserve"> (min)</w:t>
            </w:r>
          </w:p>
          <w:p w14:paraId="1D9DB484" w14:textId="77777777" w:rsidR="00AC2EBC" w:rsidRPr="00FD4ECB" w:rsidRDefault="00AF26B4" w:rsidP="00AF26B4">
            <w:pPr>
              <w:spacing w:before="0"/>
              <w:rPr>
                <w:sz w:val="22"/>
                <w:szCs w:val="22"/>
              </w:rPr>
            </w:pPr>
            <w:r w:rsidRPr="00FD4ECB">
              <w:rPr>
                <w:sz w:val="22"/>
                <w:szCs w:val="22"/>
              </w:rPr>
              <w:t>Analyses</w:t>
            </w:r>
          </w:p>
        </w:tc>
        <w:tc>
          <w:tcPr>
            <w:tcW w:w="708" w:type="dxa"/>
            <w:vAlign w:val="center"/>
          </w:tcPr>
          <w:p w14:paraId="1D9DB485" w14:textId="77777777" w:rsidR="00AC2EBC" w:rsidRPr="00FD4ECB" w:rsidRDefault="00AC2EBC" w:rsidP="00CD2BE3">
            <w:pPr>
              <w:jc w:val="center"/>
            </w:pPr>
            <w:r w:rsidRPr="00FD4ECB">
              <w:t>T-15</w:t>
            </w:r>
          </w:p>
        </w:tc>
        <w:tc>
          <w:tcPr>
            <w:tcW w:w="709" w:type="dxa"/>
            <w:vAlign w:val="center"/>
          </w:tcPr>
          <w:p w14:paraId="1D9DB486" w14:textId="77777777" w:rsidR="00AC2EBC" w:rsidRPr="00FD4ECB" w:rsidRDefault="00AC2EBC" w:rsidP="00CD2BE3">
            <w:pPr>
              <w:jc w:val="center"/>
            </w:pPr>
            <w:r w:rsidRPr="00FD4ECB">
              <w:t>T0</w:t>
            </w:r>
          </w:p>
        </w:tc>
        <w:tc>
          <w:tcPr>
            <w:tcW w:w="709" w:type="dxa"/>
            <w:vAlign w:val="center"/>
          </w:tcPr>
          <w:p w14:paraId="1D9DB487" w14:textId="3254A8A4" w:rsidR="00AC2EBC" w:rsidRPr="00FD4ECB" w:rsidRDefault="00AC2EBC" w:rsidP="00CD2BE3">
            <w:pPr>
              <w:jc w:val="center"/>
            </w:pPr>
            <w:r w:rsidRPr="00FD4ECB">
              <w:t>T15</w:t>
            </w:r>
          </w:p>
        </w:tc>
        <w:tc>
          <w:tcPr>
            <w:tcW w:w="709" w:type="dxa"/>
            <w:vAlign w:val="center"/>
          </w:tcPr>
          <w:p w14:paraId="1D9DB488" w14:textId="77777777" w:rsidR="00AC2EBC" w:rsidRPr="00FD4ECB" w:rsidRDefault="00AC2EBC" w:rsidP="00CD2BE3">
            <w:pPr>
              <w:jc w:val="center"/>
            </w:pPr>
            <w:r w:rsidRPr="00FD4ECB">
              <w:t>T30</w:t>
            </w:r>
          </w:p>
        </w:tc>
        <w:tc>
          <w:tcPr>
            <w:tcW w:w="708" w:type="dxa"/>
            <w:vAlign w:val="center"/>
          </w:tcPr>
          <w:p w14:paraId="1D9DB489" w14:textId="77777777" w:rsidR="00AC2EBC" w:rsidRPr="00FD4ECB" w:rsidRDefault="00AC2EBC" w:rsidP="00CD2BE3">
            <w:pPr>
              <w:jc w:val="center"/>
              <w:rPr>
                <w:rFonts w:cs="Arial"/>
              </w:rPr>
            </w:pPr>
            <w:r w:rsidRPr="00FD4ECB">
              <w:rPr>
                <w:rFonts w:cs="Arial"/>
              </w:rPr>
              <w:t>T45</w:t>
            </w:r>
          </w:p>
        </w:tc>
        <w:tc>
          <w:tcPr>
            <w:tcW w:w="709" w:type="dxa"/>
            <w:vAlign w:val="center"/>
          </w:tcPr>
          <w:p w14:paraId="1D9DB48A" w14:textId="74D661DC" w:rsidR="00AC2EBC" w:rsidRPr="00FD4ECB" w:rsidRDefault="00AC2EBC" w:rsidP="00CD2BE3">
            <w:pPr>
              <w:jc w:val="center"/>
            </w:pPr>
            <w:r w:rsidRPr="00FD4ECB">
              <w:t>T60</w:t>
            </w:r>
          </w:p>
        </w:tc>
        <w:tc>
          <w:tcPr>
            <w:tcW w:w="709" w:type="dxa"/>
            <w:vAlign w:val="center"/>
          </w:tcPr>
          <w:p w14:paraId="1D9DB48B" w14:textId="77777777" w:rsidR="00AC2EBC" w:rsidRPr="00FD4ECB" w:rsidRDefault="00AC2EBC" w:rsidP="00CD2BE3">
            <w:pPr>
              <w:jc w:val="center"/>
            </w:pPr>
            <w:r w:rsidRPr="00FD4ECB">
              <w:t>T120</w:t>
            </w:r>
          </w:p>
        </w:tc>
        <w:tc>
          <w:tcPr>
            <w:tcW w:w="709" w:type="dxa"/>
            <w:vAlign w:val="center"/>
          </w:tcPr>
          <w:p w14:paraId="1D9DB48C" w14:textId="77777777" w:rsidR="00AC2EBC" w:rsidRPr="00FD4ECB" w:rsidRDefault="00AC2EBC" w:rsidP="00CD2BE3">
            <w:pPr>
              <w:jc w:val="center"/>
            </w:pPr>
            <w:r w:rsidRPr="00FD4ECB">
              <w:t>T___</w:t>
            </w:r>
          </w:p>
        </w:tc>
        <w:tc>
          <w:tcPr>
            <w:tcW w:w="708" w:type="dxa"/>
            <w:vAlign w:val="center"/>
          </w:tcPr>
          <w:p w14:paraId="1D9DB48D" w14:textId="77777777" w:rsidR="00AC2EBC" w:rsidRPr="00FD4ECB" w:rsidRDefault="0085170A" w:rsidP="00CD2BE3">
            <w:pPr>
              <w:jc w:val="center"/>
            </w:pPr>
            <w:r w:rsidRPr="00FD4ECB">
              <w:t>T___</w:t>
            </w:r>
          </w:p>
        </w:tc>
      </w:tr>
      <w:tr w:rsidR="00AF26B4" w:rsidRPr="00FD4ECB" w14:paraId="1D9DB490" w14:textId="77777777" w:rsidTr="00CD2BE3">
        <w:trPr>
          <w:trHeight w:val="397"/>
        </w:trPr>
        <w:tc>
          <w:tcPr>
            <w:tcW w:w="10206" w:type="dxa"/>
            <w:gridSpan w:val="10"/>
            <w:vAlign w:val="center"/>
          </w:tcPr>
          <w:p w14:paraId="1D9DB48F" w14:textId="77777777" w:rsidR="00AF26B4" w:rsidRPr="00FD4ECB" w:rsidRDefault="00AF26B4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t xml:space="preserve">Tube sec  avec séparateur </w:t>
            </w:r>
            <w:r w:rsidRPr="00FD4ECB">
              <w:rPr>
                <w:rFonts w:cs="Arial"/>
                <w:b/>
                <w:sz w:val="22"/>
                <w:szCs w:val="22"/>
              </w:rPr>
              <w:t>(Jaune)</w:t>
            </w:r>
          </w:p>
        </w:tc>
      </w:tr>
      <w:tr w:rsidR="0085170A" w:rsidRPr="00FD4ECB" w14:paraId="1D9DB49B" w14:textId="77777777" w:rsidTr="00CD2BE3">
        <w:trPr>
          <w:trHeight w:val="283"/>
        </w:trPr>
        <w:tc>
          <w:tcPr>
            <w:tcW w:w="3828" w:type="dxa"/>
          </w:tcPr>
          <w:p w14:paraId="1D9DB491" w14:textId="77777777" w:rsidR="00AC2EBC" w:rsidRPr="00FD4ECB" w:rsidRDefault="00AC2EBC" w:rsidP="00CD2BE3">
            <w:pPr>
              <w:spacing w:before="0"/>
              <w:rPr>
                <w:sz w:val="22"/>
                <w:szCs w:val="22"/>
              </w:rPr>
            </w:pPr>
            <w:r w:rsidRPr="00FD4ECB">
              <w:rPr>
                <w:sz w:val="22"/>
                <w:szCs w:val="22"/>
              </w:rPr>
              <w:t>TSH</w:t>
            </w:r>
          </w:p>
        </w:tc>
        <w:tc>
          <w:tcPr>
            <w:tcW w:w="708" w:type="dxa"/>
            <w:vAlign w:val="center"/>
          </w:tcPr>
          <w:p w14:paraId="1D9DB492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93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94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95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D9DB496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97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98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99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D9DB49A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</w:tr>
      <w:tr w:rsidR="0085170A" w:rsidRPr="00FD4ECB" w14:paraId="1D9DB4A6" w14:textId="77777777" w:rsidTr="00CD2BE3">
        <w:trPr>
          <w:trHeight w:val="283"/>
        </w:trPr>
        <w:tc>
          <w:tcPr>
            <w:tcW w:w="3828" w:type="dxa"/>
          </w:tcPr>
          <w:p w14:paraId="1D9DB49C" w14:textId="77777777" w:rsidR="00AC2EBC" w:rsidRPr="00FD4ECB" w:rsidRDefault="00AC2EBC" w:rsidP="00CD2BE3">
            <w:pPr>
              <w:spacing w:before="0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t>T3L</w:t>
            </w:r>
          </w:p>
        </w:tc>
        <w:tc>
          <w:tcPr>
            <w:tcW w:w="708" w:type="dxa"/>
            <w:vAlign w:val="center"/>
          </w:tcPr>
          <w:p w14:paraId="1D9DB49D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9E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9F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A0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D9DB4A1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A2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A3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A4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D9DB4A5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</w:tr>
      <w:tr w:rsidR="0085170A" w:rsidRPr="00FD4ECB" w14:paraId="1D9DB4B1" w14:textId="77777777" w:rsidTr="00CD2BE3">
        <w:trPr>
          <w:trHeight w:val="283"/>
        </w:trPr>
        <w:tc>
          <w:tcPr>
            <w:tcW w:w="3828" w:type="dxa"/>
          </w:tcPr>
          <w:p w14:paraId="1D9DB4A7" w14:textId="77777777" w:rsidR="00AC2EBC" w:rsidRPr="00FD4ECB" w:rsidRDefault="00AC2EBC" w:rsidP="00CD2BE3">
            <w:pPr>
              <w:spacing w:before="0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t>T4L</w:t>
            </w:r>
          </w:p>
        </w:tc>
        <w:tc>
          <w:tcPr>
            <w:tcW w:w="708" w:type="dxa"/>
            <w:vAlign w:val="center"/>
          </w:tcPr>
          <w:p w14:paraId="1D9DB4A8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A9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AA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AB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D9DB4AC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AD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AE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AF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D9DB4B0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</w:tr>
      <w:tr w:rsidR="0085170A" w:rsidRPr="00FD4ECB" w14:paraId="1D9DB4BC" w14:textId="77777777" w:rsidTr="00CD2BE3">
        <w:trPr>
          <w:trHeight w:val="283"/>
        </w:trPr>
        <w:tc>
          <w:tcPr>
            <w:tcW w:w="3828" w:type="dxa"/>
          </w:tcPr>
          <w:p w14:paraId="1D9DB4B2" w14:textId="77777777" w:rsidR="00AC2EBC" w:rsidRPr="00FD4ECB" w:rsidRDefault="00AF26B4" w:rsidP="00CD2BE3">
            <w:pPr>
              <w:spacing w:before="0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t xml:space="preserve">Prolactine </w:t>
            </w:r>
          </w:p>
        </w:tc>
        <w:tc>
          <w:tcPr>
            <w:tcW w:w="708" w:type="dxa"/>
            <w:vAlign w:val="center"/>
          </w:tcPr>
          <w:p w14:paraId="1D9DB4B3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B4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B5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B6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D9DB4B7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B8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B9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BA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D9DB4BB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</w:tr>
      <w:tr w:rsidR="0085170A" w:rsidRPr="00FD4ECB" w14:paraId="1D9DB4C7" w14:textId="77777777" w:rsidTr="00CD2BE3">
        <w:trPr>
          <w:trHeight w:val="283"/>
        </w:trPr>
        <w:tc>
          <w:tcPr>
            <w:tcW w:w="3828" w:type="dxa"/>
          </w:tcPr>
          <w:p w14:paraId="1D9DB4BD" w14:textId="77777777" w:rsidR="00AC2EBC" w:rsidRPr="00FD4ECB" w:rsidRDefault="00AF26B4" w:rsidP="00CD2BE3">
            <w:pPr>
              <w:spacing w:before="0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t>LH</w:t>
            </w:r>
          </w:p>
        </w:tc>
        <w:tc>
          <w:tcPr>
            <w:tcW w:w="708" w:type="dxa"/>
            <w:vAlign w:val="center"/>
          </w:tcPr>
          <w:p w14:paraId="1D9DB4BE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BF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C0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C1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D9DB4C2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C3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C4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C5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D9DB4C6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</w:tr>
      <w:tr w:rsidR="0085170A" w:rsidRPr="00FD4ECB" w14:paraId="1D9DB4D2" w14:textId="77777777" w:rsidTr="00CD2BE3">
        <w:trPr>
          <w:trHeight w:val="283"/>
        </w:trPr>
        <w:tc>
          <w:tcPr>
            <w:tcW w:w="3828" w:type="dxa"/>
          </w:tcPr>
          <w:p w14:paraId="1D9DB4C8" w14:textId="77777777" w:rsidR="00AC2EBC" w:rsidRPr="00FD4ECB" w:rsidRDefault="00AF26B4" w:rsidP="00CD2BE3">
            <w:pPr>
              <w:spacing w:before="0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t>FSH</w:t>
            </w:r>
          </w:p>
        </w:tc>
        <w:tc>
          <w:tcPr>
            <w:tcW w:w="708" w:type="dxa"/>
            <w:vAlign w:val="center"/>
          </w:tcPr>
          <w:p w14:paraId="1D9DB4C9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CA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CB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CC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D9DB4CD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CE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CF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D0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D9DB4D1" w14:textId="77777777" w:rsidR="00AC2EBC" w:rsidRPr="00FD4ECB" w:rsidRDefault="00AC2EBC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</w:tr>
      <w:tr w:rsidR="0085170A" w:rsidRPr="00FD4ECB" w14:paraId="1D9DB4DD" w14:textId="77777777" w:rsidTr="00CD2BE3">
        <w:trPr>
          <w:trHeight w:val="283"/>
        </w:trPr>
        <w:tc>
          <w:tcPr>
            <w:tcW w:w="3828" w:type="dxa"/>
          </w:tcPr>
          <w:p w14:paraId="1D9DB4D3" w14:textId="77777777" w:rsidR="002D3C1B" w:rsidRPr="00FD4ECB" w:rsidRDefault="002D3C1B" w:rsidP="00CD2BE3">
            <w:pPr>
              <w:spacing w:before="0"/>
              <w:rPr>
                <w:rFonts w:cs="Arial"/>
                <w:sz w:val="22"/>
                <w:szCs w:val="22"/>
              </w:rPr>
            </w:pPr>
            <w:proofErr w:type="spellStart"/>
            <w:r w:rsidRPr="00FD4ECB">
              <w:rPr>
                <w:rFonts w:cs="Arial"/>
                <w:sz w:val="22"/>
                <w:szCs w:val="22"/>
              </w:rPr>
              <w:t>Oestradiol</w:t>
            </w:r>
            <w:proofErr w:type="spellEnd"/>
          </w:p>
        </w:tc>
        <w:tc>
          <w:tcPr>
            <w:tcW w:w="708" w:type="dxa"/>
            <w:vAlign w:val="center"/>
          </w:tcPr>
          <w:p w14:paraId="1D9DB4D4" w14:textId="77777777" w:rsidR="002D3C1B" w:rsidRPr="00FD4ECB" w:rsidRDefault="002D3C1B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D5" w14:textId="77777777" w:rsidR="002D3C1B" w:rsidRPr="00FD4ECB" w:rsidRDefault="002D3C1B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D6" w14:textId="77777777" w:rsidR="002D3C1B" w:rsidRPr="00FD4ECB" w:rsidRDefault="002D3C1B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D7" w14:textId="77777777" w:rsidR="002D3C1B" w:rsidRPr="00FD4ECB" w:rsidRDefault="002D3C1B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D9DB4D8" w14:textId="77777777" w:rsidR="002D3C1B" w:rsidRPr="00FD4ECB" w:rsidRDefault="002D3C1B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D9" w14:textId="77777777" w:rsidR="002D3C1B" w:rsidRPr="00FD4ECB" w:rsidRDefault="002D3C1B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DA" w14:textId="77777777" w:rsidR="002D3C1B" w:rsidRPr="00FD4ECB" w:rsidRDefault="002D3C1B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DB" w14:textId="77777777" w:rsidR="002D3C1B" w:rsidRPr="00FD4ECB" w:rsidRDefault="002D3C1B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D9DB4DC" w14:textId="77777777" w:rsidR="002D3C1B" w:rsidRPr="00FD4ECB" w:rsidRDefault="002D3C1B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</w:tr>
      <w:tr w:rsidR="0085170A" w:rsidRPr="00FD4ECB" w14:paraId="1D9DB4E8" w14:textId="77777777" w:rsidTr="00CD2BE3">
        <w:trPr>
          <w:trHeight w:val="283"/>
        </w:trPr>
        <w:tc>
          <w:tcPr>
            <w:tcW w:w="3828" w:type="dxa"/>
          </w:tcPr>
          <w:p w14:paraId="1D9DB4DE" w14:textId="77777777" w:rsidR="0085170A" w:rsidRPr="00FD4ECB" w:rsidRDefault="0085170A" w:rsidP="00CD2BE3">
            <w:pPr>
              <w:spacing w:before="0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t>C-Peptide</w:t>
            </w:r>
          </w:p>
        </w:tc>
        <w:tc>
          <w:tcPr>
            <w:tcW w:w="708" w:type="dxa"/>
            <w:vAlign w:val="center"/>
          </w:tcPr>
          <w:p w14:paraId="1D9DB4DF" w14:textId="77777777" w:rsidR="0085170A" w:rsidRPr="00FD4ECB" w:rsidRDefault="0085170A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E0" w14:textId="77777777" w:rsidR="0085170A" w:rsidRPr="00FD4ECB" w:rsidRDefault="0085170A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E1" w14:textId="77777777" w:rsidR="0085170A" w:rsidRPr="00FD4ECB" w:rsidRDefault="0085170A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E2" w14:textId="77777777" w:rsidR="0085170A" w:rsidRPr="00FD4ECB" w:rsidRDefault="0085170A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D9DB4E3" w14:textId="77777777" w:rsidR="0085170A" w:rsidRPr="00FD4ECB" w:rsidRDefault="0085170A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E4" w14:textId="77777777" w:rsidR="0085170A" w:rsidRPr="00FD4ECB" w:rsidRDefault="0085170A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E5" w14:textId="77777777" w:rsidR="0085170A" w:rsidRPr="00FD4ECB" w:rsidRDefault="0085170A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E6" w14:textId="77777777" w:rsidR="0085170A" w:rsidRPr="00FD4ECB" w:rsidRDefault="0085170A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D9DB4E7" w14:textId="77777777" w:rsidR="0085170A" w:rsidRPr="00FD4ECB" w:rsidRDefault="0085170A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</w:tr>
      <w:tr w:rsidR="0085170A" w:rsidRPr="00FD4ECB" w14:paraId="1D9DB4F3" w14:textId="77777777" w:rsidTr="00CD2BE3">
        <w:trPr>
          <w:trHeight w:val="283"/>
        </w:trPr>
        <w:tc>
          <w:tcPr>
            <w:tcW w:w="3828" w:type="dxa"/>
          </w:tcPr>
          <w:p w14:paraId="1D9DB4E9" w14:textId="77777777" w:rsidR="0085170A" w:rsidRPr="00FD4ECB" w:rsidRDefault="0085170A" w:rsidP="00CD2BE3">
            <w:pPr>
              <w:spacing w:before="0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t>Cortisol</w:t>
            </w:r>
          </w:p>
        </w:tc>
        <w:tc>
          <w:tcPr>
            <w:tcW w:w="708" w:type="dxa"/>
            <w:vAlign w:val="center"/>
          </w:tcPr>
          <w:p w14:paraId="1D9DB4EA" w14:textId="77777777" w:rsidR="0085170A" w:rsidRPr="00FD4ECB" w:rsidRDefault="0085170A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EB" w14:textId="77777777" w:rsidR="0085170A" w:rsidRPr="00FD4ECB" w:rsidRDefault="0085170A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EC" w14:textId="77777777" w:rsidR="0085170A" w:rsidRPr="00FD4ECB" w:rsidRDefault="0085170A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ED" w14:textId="77777777" w:rsidR="0085170A" w:rsidRPr="00FD4ECB" w:rsidRDefault="0085170A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D9DB4EE" w14:textId="77777777" w:rsidR="0085170A" w:rsidRPr="00FD4ECB" w:rsidRDefault="0085170A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EF" w14:textId="77777777" w:rsidR="0085170A" w:rsidRPr="00FD4ECB" w:rsidRDefault="0085170A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F0" w14:textId="77777777" w:rsidR="0085170A" w:rsidRPr="00FD4ECB" w:rsidRDefault="0085170A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F1" w14:textId="77777777" w:rsidR="0085170A" w:rsidRPr="00FD4ECB" w:rsidRDefault="0085170A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D9DB4F2" w14:textId="77777777" w:rsidR="0085170A" w:rsidRPr="00FD4ECB" w:rsidRDefault="0085170A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</w:tr>
      <w:tr w:rsidR="0085170A" w:rsidRPr="00FD4ECB" w14:paraId="1D9DB4FE" w14:textId="77777777" w:rsidTr="00CD2BE3">
        <w:trPr>
          <w:trHeight w:val="283"/>
        </w:trPr>
        <w:tc>
          <w:tcPr>
            <w:tcW w:w="3828" w:type="dxa"/>
          </w:tcPr>
          <w:p w14:paraId="1D9DB4F4" w14:textId="77777777" w:rsidR="0085170A" w:rsidRPr="00FD4ECB" w:rsidRDefault="0085170A" w:rsidP="00CD2BE3">
            <w:pPr>
              <w:spacing w:before="0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t>17-OH-Progestérone</w:t>
            </w:r>
          </w:p>
        </w:tc>
        <w:tc>
          <w:tcPr>
            <w:tcW w:w="708" w:type="dxa"/>
            <w:vAlign w:val="center"/>
          </w:tcPr>
          <w:p w14:paraId="1D9DB4F5" w14:textId="77777777" w:rsidR="0085170A" w:rsidRPr="00FD4ECB" w:rsidRDefault="0085170A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F6" w14:textId="77777777" w:rsidR="0085170A" w:rsidRPr="00FD4ECB" w:rsidRDefault="0085170A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F7" w14:textId="77777777" w:rsidR="0085170A" w:rsidRPr="00FD4ECB" w:rsidRDefault="0085170A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F8" w14:textId="77777777" w:rsidR="0085170A" w:rsidRPr="00FD4ECB" w:rsidRDefault="0085170A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D9DB4F9" w14:textId="77777777" w:rsidR="0085170A" w:rsidRPr="00FD4ECB" w:rsidRDefault="0085170A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FA" w14:textId="77777777" w:rsidR="0085170A" w:rsidRPr="00FD4ECB" w:rsidRDefault="0085170A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FB" w14:textId="77777777" w:rsidR="0085170A" w:rsidRPr="00FD4ECB" w:rsidRDefault="0085170A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4FC" w14:textId="77777777" w:rsidR="0085170A" w:rsidRPr="00FD4ECB" w:rsidRDefault="0085170A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D9DB4FD" w14:textId="77777777" w:rsidR="0085170A" w:rsidRPr="00FD4ECB" w:rsidRDefault="0085170A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</w:tr>
      <w:tr w:rsidR="00F81AC1" w:rsidRPr="00FD4ECB" w14:paraId="47C8D33B" w14:textId="77777777" w:rsidTr="00CD2BE3">
        <w:trPr>
          <w:trHeight w:val="283"/>
        </w:trPr>
        <w:tc>
          <w:tcPr>
            <w:tcW w:w="3828" w:type="dxa"/>
          </w:tcPr>
          <w:p w14:paraId="0C2D4439" w14:textId="4112DDC6" w:rsidR="00F81AC1" w:rsidRPr="00FD4ECB" w:rsidRDefault="00F81AC1" w:rsidP="00CD2BE3">
            <w:pPr>
              <w:spacing w:befor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Insuline</w:t>
            </w:r>
          </w:p>
        </w:tc>
        <w:tc>
          <w:tcPr>
            <w:tcW w:w="708" w:type="dxa"/>
            <w:vAlign w:val="center"/>
          </w:tcPr>
          <w:p w14:paraId="3F9EEA3E" w14:textId="574EBB06" w:rsidR="00F81AC1" w:rsidRPr="00FD4ECB" w:rsidRDefault="00F81AC1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4E8D1474" w14:textId="0269B910" w:rsidR="00F81AC1" w:rsidRPr="00FD4ECB" w:rsidRDefault="00F81AC1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5568E5E" w14:textId="2CED5329" w:rsidR="00F81AC1" w:rsidRPr="00FD4ECB" w:rsidRDefault="00F81AC1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34A07907" w14:textId="279C1627" w:rsidR="00F81AC1" w:rsidRPr="00FD4ECB" w:rsidRDefault="00F81AC1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0B4FC2F5" w14:textId="2A0AA0E0" w:rsidR="00F81AC1" w:rsidRPr="00FD4ECB" w:rsidRDefault="00F81AC1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0DF6FA70" w14:textId="74CA6885" w:rsidR="00F81AC1" w:rsidRPr="00FD4ECB" w:rsidRDefault="00F81AC1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56F24E76" w14:textId="1418AA88" w:rsidR="00F81AC1" w:rsidRPr="00FD4ECB" w:rsidRDefault="00F81AC1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28B8F26A" w14:textId="1152F2C2" w:rsidR="00F81AC1" w:rsidRPr="00FD4ECB" w:rsidRDefault="00F81AC1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5A389569" w14:textId="3637BDAA" w:rsidR="00F81AC1" w:rsidRPr="00FD4ECB" w:rsidRDefault="00F81AC1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</w:tr>
      <w:tr w:rsidR="00F81AC1" w:rsidRPr="00FD4ECB" w14:paraId="1D9DB50B" w14:textId="77777777" w:rsidTr="00CD2BE3">
        <w:trPr>
          <w:trHeight w:val="283"/>
        </w:trPr>
        <w:tc>
          <w:tcPr>
            <w:tcW w:w="3828" w:type="dxa"/>
          </w:tcPr>
          <w:p w14:paraId="1D9DB501" w14:textId="77777777" w:rsidR="00F81AC1" w:rsidRPr="00FD4ECB" w:rsidRDefault="00F81AC1" w:rsidP="00CD2BE3">
            <w:pPr>
              <w:spacing w:before="0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t>PTH</w:t>
            </w:r>
          </w:p>
        </w:tc>
        <w:tc>
          <w:tcPr>
            <w:tcW w:w="708" w:type="dxa"/>
            <w:vAlign w:val="center"/>
          </w:tcPr>
          <w:p w14:paraId="1D9DB502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03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04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05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D9DB506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07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08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09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D9DB50A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</w:tr>
      <w:tr w:rsidR="00F81AC1" w:rsidRPr="00FD4ECB" w14:paraId="1D9DB50D" w14:textId="77777777" w:rsidTr="00CD2BE3">
        <w:trPr>
          <w:trHeight w:val="397"/>
        </w:trPr>
        <w:tc>
          <w:tcPr>
            <w:tcW w:w="10206" w:type="dxa"/>
            <w:gridSpan w:val="10"/>
            <w:vAlign w:val="center"/>
          </w:tcPr>
          <w:p w14:paraId="1D9DB50C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sz w:val="22"/>
                <w:szCs w:val="22"/>
              </w:rPr>
              <w:t xml:space="preserve">Tube </w:t>
            </w:r>
            <w:r>
              <w:rPr>
                <w:sz w:val="22"/>
                <w:szCs w:val="22"/>
              </w:rPr>
              <w:t>H</w:t>
            </w:r>
            <w:r w:rsidRPr="00FD4ECB">
              <w:rPr>
                <w:sz w:val="22"/>
                <w:szCs w:val="22"/>
              </w:rPr>
              <w:t xml:space="preserve">épariné </w:t>
            </w:r>
            <w:r w:rsidRPr="00FD4ECB">
              <w:rPr>
                <w:b/>
                <w:sz w:val="22"/>
                <w:szCs w:val="22"/>
              </w:rPr>
              <w:t>(Vert)</w:t>
            </w:r>
          </w:p>
        </w:tc>
      </w:tr>
      <w:tr w:rsidR="00F81AC1" w:rsidRPr="00FD4ECB" w14:paraId="1D9DB518" w14:textId="77777777" w:rsidTr="00CD2BE3">
        <w:trPr>
          <w:trHeight w:val="283"/>
        </w:trPr>
        <w:tc>
          <w:tcPr>
            <w:tcW w:w="3828" w:type="dxa"/>
            <w:vAlign w:val="center"/>
          </w:tcPr>
          <w:p w14:paraId="1D9DB50E" w14:textId="77777777" w:rsidR="00F81AC1" w:rsidRPr="00FD4ECB" w:rsidRDefault="00F81AC1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t>Calcémie</w:t>
            </w:r>
          </w:p>
        </w:tc>
        <w:tc>
          <w:tcPr>
            <w:tcW w:w="708" w:type="dxa"/>
            <w:vAlign w:val="center"/>
          </w:tcPr>
          <w:p w14:paraId="1D9DB50F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10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11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12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D9DB513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14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15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16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D9DB517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</w:tr>
      <w:tr w:rsidR="00F81AC1" w:rsidRPr="00FD4ECB" w14:paraId="1D9DB523" w14:textId="77777777" w:rsidTr="00CD2BE3">
        <w:trPr>
          <w:trHeight w:val="283"/>
        </w:trPr>
        <w:tc>
          <w:tcPr>
            <w:tcW w:w="3828" w:type="dxa"/>
            <w:vAlign w:val="center"/>
          </w:tcPr>
          <w:p w14:paraId="1D9DB519" w14:textId="77777777" w:rsidR="00F81AC1" w:rsidRPr="00FD4ECB" w:rsidRDefault="00F81AC1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t>Phosphore</w:t>
            </w:r>
          </w:p>
        </w:tc>
        <w:tc>
          <w:tcPr>
            <w:tcW w:w="708" w:type="dxa"/>
            <w:vAlign w:val="center"/>
          </w:tcPr>
          <w:p w14:paraId="1D9DB51A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1B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1C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1D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D9DB51E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1F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20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21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D9DB522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</w:tr>
      <w:tr w:rsidR="00F81AC1" w:rsidRPr="00FD4ECB" w14:paraId="1D9DB52E" w14:textId="77777777" w:rsidTr="00CD2BE3">
        <w:trPr>
          <w:trHeight w:val="283"/>
        </w:trPr>
        <w:tc>
          <w:tcPr>
            <w:tcW w:w="3828" w:type="dxa"/>
            <w:vAlign w:val="center"/>
          </w:tcPr>
          <w:p w14:paraId="1D9DB524" w14:textId="70C90AF4" w:rsidR="00F81AC1" w:rsidRPr="00FD4ECB" w:rsidRDefault="00F81AC1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t>Protéines</w:t>
            </w:r>
          </w:p>
        </w:tc>
        <w:tc>
          <w:tcPr>
            <w:tcW w:w="708" w:type="dxa"/>
            <w:vAlign w:val="center"/>
          </w:tcPr>
          <w:p w14:paraId="1D9DB525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26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27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28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D9DB529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2A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2B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2C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D9DB52D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</w:tr>
      <w:tr w:rsidR="00F81AC1" w:rsidRPr="00FD4ECB" w14:paraId="1D9DB539" w14:textId="77777777" w:rsidTr="00CD2BE3">
        <w:trPr>
          <w:trHeight w:val="283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1D9DB52F" w14:textId="6BB6147F" w:rsidR="00F81AC1" w:rsidRPr="00FD4ECB" w:rsidRDefault="00F81AC1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t>Osmolarité</w:t>
            </w:r>
          </w:p>
        </w:tc>
        <w:tc>
          <w:tcPr>
            <w:tcW w:w="708" w:type="dxa"/>
            <w:vAlign w:val="center"/>
          </w:tcPr>
          <w:p w14:paraId="1D9DB530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31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32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33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D9DB534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35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36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37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D9DB538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</w:tr>
      <w:tr w:rsidR="00F81AC1" w:rsidRPr="00FD4ECB" w14:paraId="1D9DB545" w14:textId="77777777" w:rsidTr="00CD2BE3">
        <w:trPr>
          <w:trHeight w:val="638"/>
        </w:trPr>
        <w:tc>
          <w:tcPr>
            <w:tcW w:w="3828" w:type="dxa"/>
            <w:tcBorders>
              <w:tl2br w:val="single" w:sz="4" w:space="0" w:color="auto"/>
            </w:tcBorders>
          </w:tcPr>
          <w:p w14:paraId="1D9DB53A" w14:textId="062DB327" w:rsidR="00F81AC1" w:rsidRPr="00FD4ECB" w:rsidRDefault="00CD2BE3" w:rsidP="00CD2BE3">
            <w:pPr>
              <w:spacing w:befor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</w:t>
            </w:r>
            <w:r w:rsidR="00F81AC1" w:rsidRPr="00FD4ECB">
              <w:rPr>
                <w:sz w:val="22"/>
                <w:szCs w:val="22"/>
              </w:rPr>
              <w:t>Temps (min)</w:t>
            </w:r>
          </w:p>
          <w:p w14:paraId="1D9DB53B" w14:textId="77777777" w:rsidR="00F81AC1" w:rsidRPr="00FD4ECB" w:rsidRDefault="00F81AC1" w:rsidP="00CD2BE3">
            <w:pPr>
              <w:spacing w:before="0"/>
              <w:jc w:val="left"/>
              <w:rPr>
                <w:sz w:val="22"/>
                <w:szCs w:val="22"/>
              </w:rPr>
            </w:pPr>
            <w:r w:rsidRPr="00FD4ECB">
              <w:rPr>
                <w:sz w:val="22"/>
                <w:szCs w:val="22"/>
              </w:rPr>
              <w:t>Analyses</w:t>
            </w:r>
          </w:p>
        </w:tc>
        <w:tc>
          <w:tcPr>
            <w:tcW w:w="708" w:type="dxa"/>
            <w:vAlign w:val="center"/>
          </w:tcPr>
          <w:p w14:paraId="1D9DB53C" w14:textId="77777777" w:rsidR="00F81AC1" w:rsidRPr="00FD4ECB" w:rsidRDefault="00F81AC1" w:rsidP="00CD2BE3">
            <w:pPr>
              <w:spacing w:before="0"/>
              <w:jc w:val="center"/>
            </w:pPr>
            <w:r w:rsidRPr="00FD4ECB">
              <w:t>T-15</w:t>
            </w:r>
          </w:p>
        </w:tc>
        <w:tc>
          <w:tcPr>
            <w:tcW w:w="709" w:type="dxa"/>
            <w:vAlign w:val="center"/>
          </w:tcPr>
          <w:p w14:paraId="1D9DB53D" w14:textId="77777777" w:rsidR="00F81AC1" w:rsidRPr="00FD4ECB" w:rsidRDefault="00F81AC1" w:rsidP="00CD2BE3">
            <w:pPr>
              <w:spacing w:before="0"/>
              <w:jc w:val="center"/>
            </w:pPr>
            <w:r w:rsidRPr="00FD4ECB">
              <w:t>T0</w:t>
            </w:r>
          </w:p>
        </w:tc>
        <w:tc>
          <w:tcPr>
            <w:tcW w:w="709" w:type="dxa"/>
            <w:vAlign w:val="center"/>
          </w:tcPr>
          <w:p w14:paraId="1D9DB53E" w14:textId="1D342A91" w:rsidR="00F81AC1" w:rsidRPr="00FD4ECB" w:rsidRDefault="00F81AC1" w:rsidP="00CD2BE3">
            <w:pPr>
              <w:spacing w:before="0"/>
              <w:jc w:val="center"/>
            </w:pPr>
            <w:r w:rsidRPr="00FD4ECB">
              <w:t>T15</w:t>
            </w:r>
          </w:p>
        </w:tc>
        <w:tc>
          <w:tcPr>
            <w:tcW w:w="709" w:type="dxa"/>
            <w:vAlign w:val="center"/>
          </w:tcPr>
          <w:p w14:paraId="1D9DB53F" w14:textId="77777777" w:rsidR="00F81AC1" w:rsidRPr="00FD4ECB" w:rsidRDefault="00F81AC1" w:rsidP="00CD2BE3">
            <w:pPr>
              <w:spacing w:before="0"/>
              <w:jc w:val="center"/>
            </w:pPr>
            <w:r w:rsidRPr="00FD4ECB">
              <w:t>T30</w:t>
            </w:r>
          </w:p>
        </w:tc>
        <w:tc>
          <w:tcPr>
            <w:tcW w:w="708" w:type="dxa"/>
            <w:vAlign w:val="center"/>
          </w:tcPr>
          <w:p w14:paraId="1D9DB540" w14:textId="77777777" w:rsidR="00F81AC1" w:rsidRPr="00FD4ECB" w:rsidRDefault="00F81AC1" w:rsidP="00CD2BE3">
            <w:pPr>
              <w:spacing w:before="0"/>
              <w:jc w:val="center"/>
              <w:rPr>
                <w:rFonts w:cs="Arial"/>
              </w:rPr>
            </w:pPr>
            <w:r w:rsidRPr="00FD4ECB">
              <w:rPr>
                <w:rFonts w:cs="Arial"/>
              </w:rPr>
              <w:t>T45</w:t>
            </w:r>
          </w:p>
        </w:tc>
        <w:tc>
          <w:tcPr>
            <w:tcW w:w="709" w:type="dxa"/>
            <w:vAlign w:val="center"/>
          </w:tcPr>
          <w:p w14:paraId="1D9DB541" w14:textId="7551CB59" w:rsidR="00F81AC1" w:rsidRPr="00FD4ECB" w:rsidRDefault="00F81AC1" w:rsidP="00CD2BE3">
            <w:pPr>
              <w:spacing w:before="0"/>
              <w:jc w:val="center"/>
            </w:pPr>
            <w:r w:rsidRPr="00FD4ECB">
              <w:t>T60</w:t>
            </w:r>
          </w:p>
        </w:tc>
        <w:tc>
          <w:tcPr>
            <w:tcW w:w="709" w:type="dxa"/>
            <w:vAlign w:val="center"/>
          </w:tcPr>
          <w:p w14:paraId="1D9DB542" w14:textId="77777777" w:rsidR="00F81AC1" w:rsidRPr="00FD4ECB" w:rsidRDefault="00F81AC1" w:rsidP="00CD2BE3">
            <w:pPr>
              <w:spacing w:before="0"/>
              <w:jc w:val="center"/>
            </w:pPr>
            <w:r w:rsidRPr="00FD4ECB">
              <w:t>T120</w:t>
            </w:r>
          </w:p>
        </w:tc>
        <w:tc>
          <w:tcPr>
            <w:tcW w:w="709" w:type="dxa"/>
            <w:vAlign w:val="center"/>
          </w:tcPr>
          <w:p w14:paraId="1D9DB543" w14:textId="77777777" w:rsidR="00F81AC1" w:rsidRPr="00FD4ECB" w:rsidRDefault="00F81AC1" w:rsidP="00CD2BE3">
            <w:pPr>
              <w:spacing w:before="0"/>
              <w:jc w:val="center"/>
            </w:pPr>
            <w:r w:rsidRPr="00FD4ECB">
              <w:t>T___</w:t>
            </w:r>
          </w:p>
        </w:tc>
        <w:tc>
          <w:tcPr>
            <w:tcW w:w="708" w:type="dxa"/>
            <w:vAlign w:val="center"/>
          </w:tcPr>
          <w:p w14:paraId="1D9DB544" w14:textId="77777777" w:rsidR="00F81AC1" w:rsidRPr="00FD4ECB" w:rsidRDefault="00F81AC1" w:rsidP="00CD2BE3">
            <w:pPr>
              <w:spacing w:before="0"/>
              <w:jc w:val="center"/>
            </w:pPr>
            <w:r w:rsidRPr="00FD4ECB">
              <w:t>T___</w:t>
            </w:r>
          </w:p>
        </w:tc>
      </w:tr>
      <w:tr w:rsidR="00F81AC1" w:rsidRPr="00FD4ECB" w14:paraId="1D9DB547" w14:textId="77777777" w:rsidTr="00CD2BE3">
        <w:trPr>
          <w:trHeight w:val="397"/>
        </w:trPr>
        <w:tc>
          <w:tcPr>
            <w:tcW w:w="10206" w:type="dxa"/>
            <w:gridSpan w:val="10"/>
            <w:vAlign w:val="center"/>
          </w:tcPr>
          <w:p w14:paraId="1D9DB546" w14:textId="77777777" w:rsidR="00F81AC1" w:rsidRPr="00FD4ECB" w:rsidRDefault="00F81AC1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t xml:space="preserve">Tube Fluorure </w:t>
            </w:r>
            <w:r w:rsidRPr="00FD4ECB">
              <w:rPr>
                <w:rFonts w:cs="Arial"/>
                <w:b/>
                <w:sz w:val="22"/>
                <w:szCs w:val="22"/>
              </w:rPr>
              <w:t>(Gris)</w:t>
            </w:r>
          </w:p>
        </w:tc>
      </w:tr>
      <w:tr w:rsidR="00F81AC1" w:rsidRPr="00FD4ECB" w14:paraId="1D9DB552" w14:textId="77777777" w:rsidTr="00CD2BE3">
        <w:tc>
          <w:tcPr>
            <w:tcW w:w="3828" w:type="dxa"/>
            <w:vAlign w:val="center"/>
          </w:tcPr>
          <w:p w14:paraId="1D9DB548" w14:textId="77777777" w:rsidR="00F81AC1" w:rsidRPr="00FD4ECB" w:rsidRDefault="00F81AC1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t>Glycémie</w:t>
            </w:r>
          </w:p>
        </w:tc>
        <w:tc>
          <w:tcPr>
            <w:tcW w:w="708" w:type="dxa"/>
            <w:vAlign w:val="center"/>
          </w:tcPr>
          <w:p w14:paraId="1D9DB549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4A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4B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4C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D9DB54D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4E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4F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50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D9DB551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</w:tr>
      <w:tr w:rsidR="00F81AC1" w:rsidRPr="00FD4ECB" w14:paraId="1D9DB55F" w14:textId="77777777" w:rsidTr="00CD2BE3">
        <w:trPr>
          <w:trHeight w:val="397"/>
        </w:trPr>
        <w:tc>
          <w:tcPr>
            <w:tcW w:w="10206" w:type="dxa"/>
            <w:gridSpan w:val="10"/>
            <w:vAlign w:val="center"/>
          </w:tcPr>
          <w:p w14:paraId="1D9DB55E" w14:textId="77777777" w:rsidR="00F81AC1" w:rsidRPr="00FD4ECB" w:rsidRDefault="00F81AC1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Urine </w:t>
            </w:r>
            <w:r w:rsidRPr="00FD4ECB">
              <w:rPr>
                <w:rFonts w:cs="Arial"/>
                <w:b/>
                <w:sz w:val="22"/>
                <w:szCs w:val="22"/>
              </w:rPr>
              <w:t>(Monovette Jaune)</w:t>
            </w:r>
          </w:p>
        </w:tc>
      </w:tr>
      <w:tr w:rsidR="00F81AC1" w:rsidRPr="00FD4ECB" w14:paraId="1D9DB56A" w14:textId="77777777" w:rsidTr="00CD2BE3">
        <w:trPr>
          <w:trHeight w:val="283"/>
        </w:trPr>
        <w:tc>
          <w:tcPr>
            <w:tcW w:w="3828" w:type="dxa"/>
            <w:vAlign w:val="center"/>
          </w:tcPr>
          <w:p w14:paraId="1D9DB560" w14:textId="77777777" w:rsidR="00F81AC1" w:rsidRPr="00FD4ECB" w:rsidRDefault="00F81AC1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Osmolarité urinaire</w:t>
            </w:r>
          </w:p>
        </w:tc>
        <w:tc>
          <w:tcPr>
            <w:tcW w:w="708" w:type="dxa"/>
            <w:vAlign w:val="center"/>
          </w:tcPr>
          <w:p w14:paraId="1D9DB561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62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63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64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D9DB565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66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67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68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D9DB569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</w:tr>
      <w:tr w:rsidR="00F81AC1" w:rsidRPr="00FD4ECB" w14:paraId="1D9DB56C" w14:textId="77777777" w:rsidTr="00CD2BE3">
        <w:trPr>
          <w:trHeight w:val="340"/>
        </w:trPr>
        <w:tc>
          <w:tcPr>
            <w:tcW w:w="10206" w:type="dxa"/>
            <w:gridSpan w:val="10"/>
            <w:vAlign w:val="center"/>
          </w:tcPr>
          <w:p w14:paraId="1D9DB56B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t xml:space="preserve">Examen externalisé (Se référer au catalogue </w:t>
            </w:r>
            <w:r w:rsidRPr="00FD4ECB">
              <w:rPr>
                <w:rFonts w:cs="Arial"/>
                <w:b/>
                <w:sz w:val="22"/>
                <w:szCs w:val="22"/>
              </w:rPr>
              <w:t>Biomnis</w:t>
            </w:r>
            <w:r w:rsidRPr="00FD4ECB">
              <w:rPr>
                <w:rFonts w:cs="Arial"/>
                <w:sz w:val="22"/>
                <w:szCs w:val="22"/>
              </w:rPr>
              <w:t>)</w:t>
            </w:r>
          </w:p>
        </w:tc>
      </w:tr>
      <w:tr w:rsidR="00F81AC1" w:rsidRPr="00FD4ECB" w14:paraId="1D9DB577" w14:textId="77777777" w:rsidTr="00CD2BE3">
        <w:trPr>
          <w:trHeight w:val="283"/>
        </w:trPr>
        <w:tc>
          <w:tcPr>
            <w:tcW w:w="3828" w:type="dxa"/>
            <w:vAlign w:val="center"/>
          </w:tcPr>
          <w:p w14:paraId="1D9DB56D" w14:textId="77777777" w:rsidR="00F81AC1" w:rsidRPr="00FD4ECB" w:rsidRDefault="00F81AC1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t>Pro-insuline</w:t>
            </w:r>
          </w:p>
        </w:tc>
        <w:tc>
          <w:tcPr>
            <w:tcW w:w="708" w:type="dxa"/>
            <w:vAlign w:val="center"/>
          </w:tcPr>
          <w:p w14:paraId="1D9DB56E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6F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70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71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D9DB572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73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74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75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D9DB576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</w:tr>
      <w:tr w:rsidR="00F81AC1" w:rsidRPr="00FD4ECB" w14:paraId="1D9DB582" w14:textId="77777777" w:rsidTr="00CD2BE3">
        <w:trPr>
          <w:trHeight w:val="283"/>
        </w:trPr>
        <w:tc>
          <w:tcPr>
            <w:tcW w:w="3828" w:type="dxa"/>
            <w:vAlign w:val="center"/>
          </w:tcPr>
          <w:p w14:paraId="1D9DB578" w14:textId="77777777" w:rsidR="00F81AC1" w:rsidRPr="00FD4ECB" w:rsidRDefault="00F81AC1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t>Testostérone</w:t>
            </w:r>
          </w:p>
        </w:tc>
        <w:tc>
          <w:tcPr>
            <w:tcW w:w="708" w:type="dxa"/>
            <w:vAlign w:val="center"/>
          </w:tcPr>
          <w:p w14:paraId="1D9DB579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7A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7B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7C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D9DB57D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7E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7F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80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D9DB581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</w:tr>
      <w:tr w:rsidR="00F81AC1" w:rsidRPr="00FD4ECB" w14:paraId="1D9DB58D" w14:textId="77777777" w:rsidTr="00CD2BE3">
        <w:trPr>
          <w:trHeight w:val="283"/>
        </w:trPr>
        <w:tc>
          <w:tcPr>
            <w:tcW w:w="3828" w:type="dxa"/>
            <w:vAlign w:val="center"/>
          </w:tcPr>
          <w:p w14:paraId="1D9DB583" w14:textId="77777777" w:rsidR="00F81AC1" w:rsidRPr="00FD4ECB" w:rsidRDefault="00F81AC1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t>ADH</w:t>
            </w:r>
          </w:p>
        </w:tc>
        <w:tc>
          <w:tcPr>
            <w:tcW w:w="708" w:type="dxa"/>
            <w:vAlign w:val="center"/>
          </w:tcPr>
          <w:p w14:paraId="1D9DB584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85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86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87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D9DB588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89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8A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8B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D9DB58C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</w:tr>
      <w:tr w:rsidR="00F81AC1" w:rsidRPr="00FD4ECB" w14:paraId="1D9DB598" w14:textId="77777777" w:rsidTr="00CD2BE3">
        <w:trPr>
          <w:trHeight w:val="283"/>
        </w:trPr>
        <w:tc>
          <w:tcPr>
            <w:tcW w:w="3828" w:type="dxa"/>
            <w:vAlign w:val="center"/>
          </w:tcPr>
          <w:p w14:paraId="1D9DB58E" w14:textId="77777777" w:rsidR="00F81AC1" w:rsidRPr="00FD4ECB" w:rsidRDefault="00F81AC1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t>GH</w:t>
            </w:r>
          </w:p>
        </w:tc>
        <w:tc>
          <w:tcPr>
            <w:tcW w:w="708" w:type="dxa"/>
            <w:vAlign w:val="center"/>
          </w:tcPr>
          <w:p w14:paraId="1D9DB58F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90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91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92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D9DB593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94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95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96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D9DB597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</w:tr>
      <w:tr w:rsidR="00F81AC1" w:rsidRPr="00FD4ECB" w14:paraId="1D9DB5A3" w14:textId="77777777" w:rsidTr="00CD2BE3">
        <w:trPr>
          <w:trHeight w:val="283"/>
        </w:trPr>
        <w:tc>
          <w:tcPr>
            <w:tcW w:w="3828" w:type="dxa"/>
            <w:vAlign w:val="center"/>
          </w:tcPr>
          <w:p w14:paraId="1D9DB599" w14:textId="77777777" w:rsidR="00F81AC1" w:rsidRPr="00FD4ECB" w:rsidRDefault="00F81AC1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t>Cortisol Libre Urinaire</w:t>
            </w:r>
          </w:p>
        </w:tc>
        <w:tc>
          <w:tcPr>
            <w:tcW w:w="708" w:type="dxa"/>
            <w:vAlign w:val="center"/>
          </w:tcPr>
          <w:p w14:paraId="1D9DB59A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9B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9C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9D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D9DB59E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9F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A0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A1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D9DB5A2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</w:tr>
      <w:tr w:rsidR="00F81AC1" w:rsidRPr="00FD4ECB" w14:paraId="1D9DB5AE" w14:textId="77777777" w:rsidTr="00CD2BE3">
        <w:trPr>
          <w:trHeight w:val="283"/>
        </w:trPr>
        <w:tc>
          <w:tcPr>
            <w:tcW w:w="3828" w:type="dxa"/>
            <w:vAlign w:val="center"/>
          </w:tcPr>
          <w:p w14:paraId="1D9DB5A4" w14:textId="77777777" w:rsidR="00F81AC1" w:rsidRPr="00FD4ECB" w:rsidRDefault="00F81AC1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t>ACTH</w:t>
            </w:r>
          </w:p>
        </w:tc>
        <w:tc>
          <w:tcPr>
            <w:tcW w:w="708" w:type="dxa"/>
            <w:vAlign w:val="center"/>
          </w:tcPr>
          <w:p w14:paraId="1D9DB5A5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A6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A7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A8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D9DB5A9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AA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AB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AC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D9DB5AD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</w:tr>
      <w:tr w:rsidR="00F81AC1" w:rsidRPr="00FD4ECB" w14:paraId="1D9DB5B9" w14:textId="77777777" w:rsidTr="00CD2BE3">
        <w:trPr>
          <w:trHeight w:val="283"/>
        </w:trPr>
        <w:tc>
          <w:tcPr>
            <w:tcW w:w="3828" w:type="dxa"/>
            <w:vAlign w:val="center"/>
          </w:tcPr>
          <w:p w14:paraId="1D9DB5AF" w14:textId="77777777" w:rsidR="00F81AC1" w:rsidRPr="00FD4ECB" w:rsidRDefault="00F81AC1" w:rsidP="00CD2BE3">
            <w:pPr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t>Calcitonine</w:t>
            </w:r>
          </w:p>
        </w:tc>
        <w:tc>
          <w:tcPr>
            <w:tcW w:w="708" w:type="dxa"/>
            <w:vAlign w:val="center"/>
          </w:tcPr>
          <w:p w14:paraId="1D9DB5B0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B1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B2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B3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D9DB5B4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B5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B6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1D9DB5B7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  <w:tc>
          <w:tcPr>
            <w:tcW w:w="708" w:type="dxa"/>
            <w:vAlign w:val="center"/>
          </w:tcPr>
          <w:p w14:paraId="1D9DB5B8" w14:textId="77777777" w:rsidR="00F81AC1" w:rsidRPr="00FD4ECB" w:rsidRDefault="00F81AC1" w:rsidP="00CD2BE3">
            <w:pPr>
              <w:spacing w:before="0"/>
              <w:jc w:val="center"/>
              <w:rPr>
                <w:sz w:val="22"/>
                <w:szCs w:val="22"/>
              </w:rPr>
            </w:pPr>
            <w:r w:rsidRPr="00FD4ECB">
              <w:rPr>
                <w:rFonts w:cs="Arial"/>
                <w:sz w:val="22"/>
                <w:szCs w:val="22"/>
              </w:rPr>
              <w:sym w:font="Wingdings" w:char="F071"/>
            </w:r>
          </w:p>
        </w:tc>
      </w:tr>
    </w:tbl>
    <w:p w14:paraId="1D9DB5BB" w14:textId="0415458A" w:rsidR="00FD4ECB" w:rsidRDefault="00FD4ECB" w:rsidP="00CD2BE3"/>
    <w:sectPr w:rsidR="00FD4ECB" w:rsidSect="00CD2BE3">
      <w:headerReference w:type="default" r:id="rId6"/>
      <w:footerReference w:type="default" r:id="rId7"/>
      <w:pgSz w:w="11906" w:h="16838"/>
      <w:pgMar w:top="1417" w:right="1417" w:bottom="851" w:left="1417" w:header="56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A1082" w14:textId="77777777" w:rsidR="003545AF" w:rsidRDefault="003545AF" w:rsidP="00CD2BE3">
      <w:pPr>
        <w:spacing w:before="0"/>
      </w:pPr>
      <w:r>
        <w:separator/>
      </w:r>
    </w:p>
  </w:endnote>
  <w:endnote w:type="continuationSeparator" w:id="0">
    <w:p w14:paraId="20817F12" w14:textId="77777777" w:rsidR="003545AF" w:rsidRDefault="003545AF" w:rsidP="00CD2BE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7D67F" w14:textId="77B7A119" w:rsidR="00CD2BE3" w:rsidRPr="00CD2BE3" w:rsidRDefault="00CD2BE3" w:rsidP="00CD2BE3">
    <w:pPr>
      <w:pStyle w:val="Pieddepage"/>
      <w:jc w:val="center"/>
    </w:pPr>
    <w:r>
      <w:t xml:space="preserve">Ref : CHB -  C2-ENR014  - V05  Version : 05 - Page </w:t>
    </w:r>
    <w:r>
      <w:fldChar w:fldCharType="begin"/>
    </w:r>
    <w:r>
      <w:instrText xml:space="preserve"> PAGE  \* MERGEFORMAT </w:instrText>
    </w:r>
    <w:r>
      <w:fldChar w:fldCharType="separate"/>
    </w:r>
    <w:r w:rsidR="005736DC">
      <w:rPr>
        <w:noProof/>
      </w:rPr>
      <w:t>1</w:t>
    </w:r>
    <w:r>
      <w:fldChar w:fldCharType="end"/>
    </w:r>
    <w:r>
      <w:t xml:space="preserve"> sur </w:t>
    </w:r>
    <w:fldSimple w:instr=" NUMPAGES  \* MERGEFORMAT ">
      <w:r w:rsidR="005736D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514CE" w14:textId="77777777" w:rsidR="003545AF" w:rsidRDefault="003545AF" w:rsidP="00CD2BE3">
      <w:pPr>
        <w:spacing w:before="0"/>
      </w:pPr>
      <w:r>
        <w:separator/>
      </w:r>
    </w:p>
  </w:footnote>
  <w:footnote w:type="continuationSeparator" w:id="0">
    <w:p w14:paraId="3FD0A081" w14:textId="77777777" w:rsidR="003545AF" w:rsidRDefault="003545AF" w:rsidP="00CD2BE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27" w:type="pct"/>
      <w:jc w:val="center"/>
      <w:tblCellSpacing w:w="0" w:type="dxa"/>
      <w:tblCellMar>
        <w:top w:w="48" w:type="dxa"/>
        <w:left w:w="48" w:type="dxa"/>
        <w:bottom w:w="48" w:type="dxa"/>
        <w:right w:w="48" w:type="dxa"/>
      </w:tblCellMar>
      <w:tblLook w:val="04A0" w:firstRow="1" w:lastRow="0" w:firstColumn="1" w:lastColumn="0" w:noHBand="0" w:noVBand="1"/>
    </w:tblPr>
    <w:tblGrid>
      <w:gridCol w:w="4397"/>
      <w:gridCol w:w="2752"/>
      <w:gridCol w:w="3043"/>
    </w:tblGrid>
    <w:tr w:rsidR="00CD2BE3" w14:paraId="4533933D" w14:textId="77777777" w:rsidTr="00CD2BE3">
      <w:trPr>
        <w:trHeight w:val="770"/>
        <w:tblCellSpacing w:w="0" w:type="dxa"/>
        <w:jc w:val="center"/>
      </w:trPr>
      <w:tc>
        <w:tcPr>
          <w:tcW w:w="1916" w:type="pc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tbl>
          <w:tblPr>
            <w:tblW w:w="4286" w:type="dxa"/>
            <w:jc w:val="center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23"/>
            <w:gridCol w:w="2363"/>
          </w:tblGrid>
          <w:tr w:rsidR="00CD2BE3" w14:paraId="129D891A" w14:textId="77777777" w:rsidTr="00CD2BE3">
            <w:trPr>
              <w:trHeight w:val="663"/>
              <w:tblCellSpacing w:w="0" w:type="dxa"/>
              <w:jc w:val="center"/>
            </w:trPr>
            <w:tc>
              <w:tcPr>
                <w:tcW w:w="1828" w:type="dxa"/>
                <w:shd w:val="clear" w:color="auto" w:fill="FFFFFF"/>
                <w:vAlign w:val="center"/>
                <w:hideMark/>
              </w:tcPr>
              <w:p w14:paraId="2877F026" w14:textId="7A477227" w:rsidR="00CD2BE3" w:rsidRDefault="00CD2BE3" w:rsidP="00CD2BE3">
                <w:pPr>
                  <w:spacing w:before="0"/>
                  <w:ind w:firstLine="693"/>
                  <w:jc w:val="center"/>
                  <w:rPr>
                    <w:rFonts w:cs="Arial"/>
                    <w:color w:val="000000"/>
                  </w:rPr>
                </w:pPr>
                <w:r>
                  <w:rPr>
                    <w:rFonts w:cs="Arial"/>
                    <w:noProof/>
                    <w:color w:val="000000"/>
                  </w:rPr>
                  <w:drawing>
                    <wp:inline distT="0" distB="0" distL="0" distR="0" wp14:anchorId="469336F2" wp14:editId="53436C22">
                      <wp:extent cx="777240" cy="518160"/>
                      <wp:effectExtent l="0" t="0" r="3810" b="0"/>
                      <wp:docPr id="21" name="Image 21" descr="http://kalisil/sitelogo.php?id=1&amp;t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kalisil/sitelogo.php?id=1&amp;t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7240" cy="518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458" w:type="dxa"/>
                <w:shd w:val="clear" w:color="auto" w:fill="FFFFFF"/>
                <w:vAlign w:val="center"/>
                <w:hideMark/>
              </w:tcPr>
              <w:p w14:paraId="1C44B341" w14:textId="77777777" w:rsidR="00CD2BE3" w:rsidRDefault="00CD2BE3" w:rsidP="00CD2BE3">
                <w:pPr>
                  <w:spacing w:before="0"/>
                  <w:jc w:val="center"/>
                  <w:rPr>
                    <w:rFonts w:cs="Arial"/>
                    <w:color w:val="000000"/>
                  </w:rPr>
                </w:pPr>
                <w:r w:rsidRPr="00CD2BE3">
                  <w:rPr>
                    <w:rFonts w:cs="Arial"/>
                    <w:color w:val="000000"/>
                    <w:sz w:val="18"/>
                  </w:rPr>
                  <w:t>Laboratoire du GHT Oise Ouest et Vexin</w:t>
                </w:r>
                <w:r w:rsidRPr="00CD2BE3">
                  <w:rPr>
                    <w:rFonts w:cs="Arial"/>
                    <w:color w:val="000000"/>
                    <w:sz w:val="18"/>
                  </w:rPr>
                  <w:br/>
                  <w:t>Avenue Léon Blum</w:t>
                </w:r>
                <w:r w:rsidRPr="00CD2BE3">
                  <w:rPr>
                    <w:rFonts w:cs="Arial"/>
                    <w:color w:val="000000"/>
                    <w:sz w:val="18"/>
                  </w:rPr>
                  <w:br/>
                  <w:t>BP 40319</w:t>
                </w:r>
                <w:r w:rsidRPr="00CD2BE3">
                  <w:rPr>
                    <w:rFonts w:cs="Arial"/>
                    <w:color w:val="000000"/>
                    <w:sz w:val="18"/>
                  </w:rPr>
                  <w:br/>
                  <w:t>60021 BEAUVAIS Cedex</w:t>
                </w:r>
              </w:p>
            </w:tc>
          </w:tr>
        </w:tbl>
        <w:p w14:paraId="40A15EAC" w14:textId="77777777" w:rsidR="00CD2BE3" w:rsidRDefault="00CD2BE3" w:rsidP="00CD2BE3">
          <w:pPr>
            <w:spacing w:before="0"/>
            <w:jc w:val="center"/>
            <w:rPr>
              <w:rFonts w:cs="Arial"/>
              <w:color w:val="000000"/>
            </w:rPr>
          </w:pPr>
        </w:p>
      </w:tc>
      <w:tc>
        <w:tcPr>
          <w:tcW w:w="1471" w:type="pct"/>
          <w:tcBorders>
            <w:top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p w14:paraId="09B9B71E" w14:textId="77777777" w:rsidR="00CD2BE3" w:rsidRDefault="00CD2BE3" w:rsidP="00CD2BE3">
          <w:pPr>
            <w:spacing w:before="0"/>
            <w:jc w:val="center"/>
            <w:rPr>
              <w:rFonts w:cs="Arial"/>
              <w:color w:val="000000"/>
            </w:rPr>
          </w:pPr>
          <w:r>
            <w:rPr>
              <w:rFonts w:cs="Arial"/>
              <w:b/>
              <w:bCs/>
              <w:color w:val="000000"/>
            </w:rPr>
            <w:t>Feuille de demande Explorations fonctionnelles</w:t>
          </w:r>
          <w:r>
            <w:rPr>
              <w:rFonts w:cs="Arial"/>
              <w:color w:val="000000"/>
            </w:rPr>
            <w:t xml:space="preserve"> </w:t>
          </w:r>
        </w:p>
      </w:tc>
      <w:tc>
        <w:tcPr>
          <w:tcW w:w="1613" w:type="pct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vAlign w:val="center"/>
          <w:hideMark/>
        </w:tcPr>
        <w:p w14:paraId="34B2AA14" w14:textId="6972EFD2" w:rsidR="00CD2BE3" w:rsidRDefault="00CD2BE3" w:rsidP="00CD2BE3">
          <w:pPr>
            <w:spacing w:before="0"/>
            <w:jc w:val="center"/>
            <w:rPr>
              <w:rFonts w:cs="Arial"/>
              <w:color w:val="000000"/>
            </w:rPr>
          </w:pPr>
          <w:r>
            <w:rPr>
              <w:rFonts w:cs="Arial"/>
              <w:color w:val="000000"/>
              <w:sz w:val="18"/>
              <w:szCs w:val="18"/>
            </w:rPr>
            <w:t>Ref : CHB - C2-ENR014 - V05</w:t>
          </w:r>
          <w:r>
            <w:rPr>
              <w:rFonts w:cs="Arial"/>
              <w:color w:val="000000"/>
            </w:rPr>
            <w:br/>
          </w:r>
          <w:r>
            <w:rPr>
              <w:rFonts w:cs="Arial"/>
              <w:color w:val="000000"/>
              <w:sz w:val="17"/>
              <w:szCs w:val="17"/>
            </w:rPr>
            <w:t>Version : 05</w:t>
          </w:r>
          <w:r>
            <w:rPr>
              <w:rFonts w:cs="Arial"/>
              <w:color w:val="000000"/>
            </w:rPr>
            <w:br/>
          </w:r>
          <w:r>
            <w:rPr>
              <w:rFonts w:cs="Arial"/>
              <w:color w:val="000000"/>
              <w:sz w:val="17"/>
              <w:szCs w:val="17"/>
            </w:rPr>
            <w:t>Applicable le : 30-04-2024</w:t>
          </w:r>
          <w:r>
            <w:rPr>
              <w:rFonts w:cs="Arial"/>
              <w:color w:val="000000"/>
            </w:rPr>
            <w:br/>
          </w:r>
          <w:r>
            <w:rPr>
              <w:rFonts w:cs="Arial"/>
              <w:noProof/>
              <w:color w:val="000000"/>
            </w:rPr>
            <w:drawing>
              <wp:inline distT="0" distB="0" distL="0" distR="0" wp14:anchorId="18AFB9CF" wp14:editId="620CF64D">
                <wp:extent cx="1813560" cy="297180"/>
                <wp:effectExtent l="0" t="0" r="0" b="7620"/>
                <wp:docPr id="22" name="Image 22" descr="http://kalisil/moduleKalilab/print/codebar.php?code=DOC036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kalisil/moduleKalilab/print/codebar.php?code=DOC036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356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08BA1D" w14:textId="77777777" w:rsidR="00CD2BE3" w:rsidRPr="00CD2BE3" w:rsidRDefault="00CD2BE3" w:rsidP="00CD2BE3">
    <w:pPr>
      <w:pStyle w:val="En-tte"/>
      <w:spacing w:befor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BC"/>
    <w:rsid w:val="000526F9"/>
    <w:rsid w:val="002B758F"/>
    <w:rsid w:val="002D3C1B"/>
    <w:rsid w:val="003545AF"/>
    <w:rsid w:val="005736DC"/>
    <w:rsid w:val="00830BDA"/>
    <w:rsid w:val="0085170A"/>
    <w:rsid w:val="00AC2EBC"/>
    <w:rsid w:val="00AF26B4"/>
    <w:rsid w:val="00B35689"/>
    <w:rsid w:val="00CD2BE3"/>
    <w:rsid w:val="00E6789E"/>
    <w:rsid w:val="00F81AC1"/>
    <w:rsid w:val="00FD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DB466"/>
  <w15:docId w15:val="{3CEDBD8A-47C8-452E-B52E-C6B29D91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EBC"/>
    <w:p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C2E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2EBC"/>
    <w:rPr>
      <w:rFonts w:ascii="Arial" w:eastAsia="Times New Roman" w:hAnsi="Arial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AC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D2BE3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CD2BE3"/>
    <w:rPr>
      <w:rFonts w:ascii="Arial" w:eastAsia="Times New Roman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36D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6D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SSOLABO</dc:creator>
  <cp:keywords/>
  <dc:description/>
  <cp:lastModifiedBy>Jeremy LACAILLE</cp:lastModifiedBy>
  <cp:revision>3</cp:revision>
  <cp:lastPrinted>2024-04-11T11:40:00Z</cp:lastPrinted>
  <dcterms:created xsi:type="dcterms:W3CDTF">2024-04-11T11:39:00Z</dcterms:created>
  <dcterms:modified xsi:type="dcterms:W3CDTF">2024-04-11T11:41:00Z</dcterms:modified>
</cp:coreProperties>
</file>